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250" w14:textId="77777777" w:rsidR="007A7DE8" w:rsidRDefault="007A7DE8" w:rsidP="007A7DE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A7DE8" w14:paraId="3DADF962" w14:textId="77777777" w:rsidTr="005049F8">
        <w:tc>
          <w:tcPr>
            <w:tcW w:w="8647" w:type="dxa"/>
            <w:shd w:val="clear" w:color="auto" w:fill="auto"/>
          </w:tcPr>
          <w:p w14:paraId="3BBF8715" w14:textId="77777777" w:rsidR="007A7DE8" w:rsidRPr="00DB3CB6" w:rsidRDefault="007A7DE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7A7DE8" w14:paraId="32070E06" w14:textId="77777777" w:rsidTr="005049F8">
        <w:tc>
          <w:tcPr>
            <w:tcW w:w="8647" w:type="dxa"/>
            <w:shd w:val="clear" w:color="auto" w:fill="auto"/>
          </w:tcPr>
          <w:p w14:paraId="56450CC0" w14:textId="08EF9294" w:rsidR="007A7DE8" w:rsidRPr="00DB3CB6" w:rsidRDefault="007A7DE8" w:rsidP="007A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CUARTO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7A7DE8" w14:paraId="15D2CFE9" w14:textId="77777777" w:rsidTr="005049F8">
        <w:tc>
          <w:tcPr>
            <w:tcW w:w="8647" w:type="dxa"/>
            <w:shd w:val="clear" w:color="auto" w:fill="auto"/>
          </w:tcPr>
          <w:p w14:paraId="730EB215" w14:textId="1FF758D3" w:rsidR="007A7DE8" w:rsidRDefault="00C1270D" w:rsidP="00C127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CUARTO AÑO B – ESPECIALIDAD DE ELECTRICIDAD</w:t>
            </w:r>
          </w:p>
        </w:tc>
      </w:tr>
    </w:tbl>
    <w:p w14:paraId="53B1C1B6" w14:textId="26CF85F7" w:rsidR="007A7DE8" w:rsidRDefault="007A7DE8" w:rsidP="007A7DE8">
      <w:pPr>
        <w:jc w:val="center"/>
        <w:rPr>
          <w:rFonts w:ascii="Calibri" w:hAnsi="Calibri" w:cs="Calibri"/>
          <w:b/>
          <w:u w:val="single"/>
        </w:rPr>
      </w:pPr>
    </w:p>
    <w:p w14:paraId="02530C1B" w14:textId="77777777" w:rsidR="007A7DE8" w:rsidRPr="00790C23" w:rsidRDefault="007A7DE8" w:rsidP="007A7DE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76FC2" w:rsidRPr="00790C23" w14:paraId="5793536F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3C10477D" w14:textId="5B6601D2" w:rsidR="00976FC2" w:rsidRPr="00790C23" w:rsidRDefault="00976FC2" w:rsidP="007A7DE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C1270D">
              <w:rPr>
                <w:rFonts w:ascii="Calibri" w:hAnsi="Calibri" w:cs="Calibri"/>
                <w:b/>
                <w:sz w:val="20"/>
                <w:szCs w:val="20"/>
              </w:rPr>
              <w:t xml:space="preserve">AÑO B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 w:rsidR="00847F54"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="00E4172C"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90C23" w14:paraId="50068A2D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4D51A3D2" w14:textId="13CFAF63" w:rsidR="00976FC2" w:rsidRPr="00790C23" w:rsidRDefault="00790C23" w:rsidP="00DE1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="00976FC2"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DE186E" w:rsidRPr="00790C23">
              <w:rPr>
                <w:rFonts w:ascii="Calibri" w:hAnsi="Calibri" w:cs="Calibr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90C23" w14:paraId="553C574E" w14:textId="77777777" w:rsidTr="00847F54">
        <w:trPr>
          <w:trHeight w:val="322"/>
        </w:trPr>
        <w:tc>
          <w:tcPr>
            <w:tcW w:w="8931" w:type="dxa"/>
            <w:shd w:val="clear" w:color="auto" w:fill="auto"/>
          </w:tcPr>
          <w:p w14:paraId="27422BFB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o de composición de 100 hojas (individual).</w:t>
            </w:r>
          </w:p>
          <w:p w14:paraId="309DFBB9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carpeta con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acoclip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(para documentos y evaluaciones entregadas en la asignatura). </w:t>
            </w:r>
          </w:p>
          <w:p w14:paraId="37CEC33F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lápiz de pasta azul, rojo, negro, verde. </w:t>
            </w:r>
          </w:p>
          <w:p w14:paraId="122515F7" w14:textId="55B5C79C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</w:t>
            </w:r>
          </w:p>
          <w:p w14:paraId="39B78DD4" w14:textId="64F46768" w:rsidR="00FD027D" w:rsidRPr="00790C23" w:rsidRDefault="00FD027D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lápiz mina</w:t>
            </w:r>
          </w:p>
          <w:p w14:paraId="0F2FEF27" w14:textId="27C13B30" w:rsidR="00FD027D" w:rsidRPr="00790C23" w:rsidRDefault="00FD027D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Goma de borrar</w:t>
            </w:r>
          </w:p>
          <w:p w14:paraId="3B085D9E" w14:textId="582BF77E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Pegamento en barra</w:t>
            </w:r>
          </w:p>
          <w:p w14:paraId="29C28048" w14:textId="0FE47E5E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Tijeras</w:t>
            </w:r>
          </w:p>
          <w:p w14:paraId="624D0C3C" w14:textId="77777777" w:rsidR="00976FC2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2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destacadores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(uno por semestre). </w:t>
            </w:r>
          </w:p>
          <w:p w14:paraId="5EAE0680" w14:textId="40DB525B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eastAsia="Arial" w:hAnsi="Calibri" w:cs="Calibri"/>
                <w:spacing w:val="-2"/>
              </w:rPr>
              <w:t>1 diccionario de Lengua Española (digital).</w:t>
            </w:r>
          </w:p>
        </w:tc>
      </w:tr>
      <w:tr w:rsidR="00260C3B" w:rsidRPr="00790C23" w14:paraId="6F312B0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21F141" w14:textId="238E0A30" w:rsidR="00260C3B" w:rsidRPr="00790C23" w:rsidRDefault="00790C23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ASIGNATURA</w:t>
            </w:r>
            <w:r w:rsidR="00260C3B" w:rsidRPr="00790C2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90C23" w14:paraId="58A5BE8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C4D3C6E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2 cuadernos universitarios </w:t>
            </w:r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 NO</w:t>
            </w:r>
            <w:proofErr w:type="gramEnd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TRIPLE),</w:t>
            </w: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cuadriculado de 100 hojas</w:t>
            </w:r>
          </w:p>
          <w:p w14:paraId="4A14367B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Calculadora científica.</w:t>
            </w:r>
          </w:p>
          <w:p w14:paraId="047AE374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Útiles de Geometría, (escuadra con transportador, compás).</w:t>
            </w:r>
          </w:p>
          <w:p w14:paraId="797499A7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grafito o </w:t>
            </w: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portamina</w:t>
            </w:r>
            <w:proofErr w:type="spellEnd"/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y goma</w:t>
            </w:r>
          </w:p>
          <w:p w14:paraId="09378492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de pasta negro, azul   y rojo </w:t>
            </w:r>
          </w:p>
          <w:p w14:paraId="31E593E8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1 Corrector</w:t>
            </w:r>
          </w:p>
          <w:p w14:paraId="4F67EDF8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Block cuadriculado</w:t>
            </w:r>
          </w:p>
          <w:p w14:paraId="61210FE5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Carpeta</w:t>
            </w:r>
          </w:p>
          <w:p w14:paraId="4C6BA500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Destacador</w:t>
            </w:r>
            <w:proofErr w:type="spellEnd"/>
          </w:p>
        </w:tc>
      </w:tr>
      <w:tr w:rsidR="007A7DE8" w:rsidRPr="00790C23" w14:paraId="5778D9E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46E5327" w14:textId="27789606" w:rsidR="007A7DE8" w:rsidRPr="00790C23" w:rsidRDefault="007A7DE8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ASIGNATURA: EDUC</w:t>
            </w:r>
            <w:r w:rsidR="00C160FC"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ACION CIUDADANA</w:t>
            </w:r>
          </w:p>
        </w:tc>
      </w:tr>
      <w:tr w:rsidR="00C160FC" w:rsidRPr="00790C23" w14:paraId="4F43518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BE22769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2E0EF163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0E4F41C1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119A33FA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corrector.</w:t>
            </w:r>
          </w:p>
          <w:p w14:paraId="63C8AD66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4B10902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2 cuadernillos de hojas cuadriculadas</w:t>
            </w:r>
          </w:p>
          <w:p w14:paraId="67CA198E" w14:textId="36B35B3B" w:rsidR="00C160FC" w:rsidRPr="00790C23" w:rsidRDefault="00C160FC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bCs/>
                <w:i/>
                <w:iCs/>
                <w:spacing w:val="-2"/>
                <w:sz w:val="20"/>
                <w:szCs w:val="20"/>
              </w:rPr>
              <w:t>Nota: En relación a los tex</w:t>
            </w:r>
            <w:r w:rsidRPr="00790C2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tos de estudio que entrega el MINEDUC, la profesora o el profesor durante el mes de marzo entregara las indicaciones</w:t>
            </w:r>
          </w:p>
        </w:tc>
      </w:tr>
      <w:tr w:rsidR="00790C23" w:rsidRPr="00790C23" w14:paraId="62A216F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F2D299B" w14:textId="26348DA2" w:rsidR="00790C23" w:rsidRPr="00790C23" w:rsidRDefault="00790C23" w:rsidP="00790C23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: CIENCIAS PARA LA CIUDADANÍA</w:t>
            </w:r>
          </w:p>
        </w:tc>
      </w:tr>
      <w:tr w:rsidR="00790C23" w:rsidRPr="00790C23" w14:paraId="12690CC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075E3C9" w14:textId="77777777" w:rsidR="00790C23" w:rsidRPr="00790C23" w:rsidRDefault="00790C23" w:rsidP="00991CFC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790C23">
              <w:rPr>
                <w:rFonts w:cs="Calibri"/>
                <w:b w:val="0"/>
                <w:sz w:val="20"/>
                <w:szCs w:val="20"/>
              </w:rPr>
              <w:t>1 cuaderno universitario cuadriculado de 100 hojas.</w:t>
            </w:r>
          </w:p>
          <w:p w14:paraId="75B0964B" w14:textId="77777777" w:rsidR="00790C23" w:rsidRPr="00790C23" w:rsidRDefault="00790C23" w:rsidP="00991CFC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3482A10C" w14:textId="71114204" w:rsidR="00790C23" w:rsidRPr="00790C23" w:rsidRDefault="00790C23" w:rsidP="00991CFC">
            <w:pPr>
              <w:numPr>
                <w:ilvl w:val="0"/>
                <w:numId w:val="12"/>
              </w:numPr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90C23" w:rsidRPr="00790C23" w14:paraId="4BC6CA5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63B2572A" w14:textId="780A951E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90C23" w:rsidRPr="00790C23" w14:paraId="67622FD6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12A1D516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657875AC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594728AA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19EFF227" w14:textId="77777777" w:rsidR="00790C23" w:rsidRPr="00790C23" w:rsidRDefault="00790C23" w:rsidP="00790C23">
            <w:pPr>
              <w:ind w:left="9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‘Silas </w:t>
            </w:r>
            <w:proofErr w:type="spellStart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Marner</w:t>
            </w:r>
            <w:proofErr w:type="spellEnd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’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George Eliot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25298754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‘Reflex’ 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by Dick Francis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5396E18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‘Lord Jim’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Joseph Conrad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7415A9F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Big Sleep’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Raymond Chandler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313E5FAD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B9111BC" w14:textId="46CC45F4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90C23" w:rsidRPr="00790C23" w14:paraId="0D6E6C2E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B8DFCC" w14:textId="432E876F" w:rsidR="00790C23" w:rsidRPr="00790C23" w:rsidRDefault="00790C23" w:rsidP="00790C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</w:rPr>
              <w:t>:  FILOSOFIA</w:t>
            </w:r>
          </w:p>
        </w:tc>
      </w:tr>
      <w:tr w:rsidR="00790C23" w:rsidRPr="00790C23" w14:paraId="0637F60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0146FC88" w14:textId="77777777" w:rsidR="00790C23" w:rsidRPr="00790C23" w:rsidRDefault="00790C23" w:rsidP="00991CFC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cuaderno universitario cuadriculado de 60 hojas</w:t>
            </w:r>
          </w:p>
          <w:p w14:paraId="1B529D4A" w14:textId="77777777" w:rsidR="00790C23" w:rsidRPr="00790C23" w:rsidRDefault="00790C23" w:rsidP="00991CFC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90C23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4B68D5FB" w14:textId="77777777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0FE5E912" w14:textId="730E740D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1E643AFE" w14:textId="022B2279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“Diccionarios de Filosofía”; José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Ferrater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 xml:space="preserve"> Mora.</w:t>
            </w:r>
          </w:p>
        </w:tc>
      </w:tr>
      <w:tr w:rsidR="00790C23" w:rsidRPr="00790C23" w14:paraId="686998B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08DBBC7" w14:textId="261F568C" w:rsidR="00790C23" w:rsidRPr="00790C23" w:rsidRDefault="00790C23" w:rsidP="00790C23">
            <w:pPr>
              <w:pStyle w:val="Ttulo2"/>
              <w:tabs>
                <w:tab w:val="left" w:pos="-720"/>
              </w:tabs>
              <w:suppressAutoHyphens/>
              <w:spacing w:before="0"/>
              <w:ind w:firstLin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90C23" w:rsidRPr="00790C23" w14:paraId="65C0046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F3177C9" w14:textId="77777777" w:rsidR="00790C23" w:rsidRPr="00790C23" w:rsidRDefault="00790C23" w:rsidP="00991CF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</w:rPr>
              <w:t>1 cuaderno de 60 hojas.</w:t>
            </w:r>
          </w:p>
          <w:p w14:paraId="2688B622" w14:textId="27CD4372" w:rsidR="00790C23" w:rsidRPr="00790C23" w:rsidRDefault="00790C23" w:rsidP="00991CF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</w:rPr>
              <w:t xml:space="preserve">Lápiz pasta </w:t>
            </w:r>
            <w:r w:rsidRPr="00790C23">
              <w:rPr>
                <w:rFonts w:asciiTheme="minorHAnsi" w:hAnsiTheme="minorHAnsi" w:cstheme="minorHAnsi"/>
                <w:spacing w:val="-3"/>
                <w:lang w:val="pt-BR" w:eastAsia="es-ES"/>
              </w:rPr>
              <w:t>azul o negro.</w:t>
            </w:r>
          </w:p>
        </w:tc>
      </w:tr>
    </w:tbl>
    <w:p w14:paraId="6B0F7F62" w14:textId="57445E2C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74DD9BA4" w14:textId="74A8E4BA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0E5BA10B" w14:textId="2188352B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609A1A4F" w14:textId="12F038F2" w:rsidR="00790C23" w:rsidRDefault="00790C23" w:rsidP="00260C3B">
      <w:pPr>
        <w:rPr>
          <w:rFonts w:ascii="Calibri" w:hAnsi="Calibri" w:cs="Calibri"/>
        </w:rPr>
      </w:pPr>
    </w:p>
    <w:p w14:paraId="24C55323" w14:textId="77777777" w:rsidR="00790C23" w:rsidRDefault="00790C23" w:rsidP="00260C3B">
      <w:pPr>
        <w:rPr>
          <w:rFonts w:ascii="Calibri" w:hAnsi="Calibri" w:cs="Calibri"/>
        </w:rPr>
      </w:pPr>
    </w:p>
    <w:p w14:paraId="55D5997B" w14:textId="25861931" w:rsidR="00260C3B" w:rsidRDefault="00260C3B" w:rsidP="00991CFC">
      <w:pPr>
        <w:pStyle w:val="Ttulo1"/>
        <w:numPr>
          <w:ilvl w:val="0"/>
          <w:numId w:val="11"/>
        </w:numPr>
        <w:rPr>
          <w:lang w:eastAsia="es-CL"/>
        </w:rPr>
      </w:pPr>
      <w:r w:rsidRPr="001E62A1">
        <w:rPr>
          <w:rFonts w:ascii="Calibri" w:hAnsi="Calibri" w:cs="Calibri"/>
          <w:sz w:val="24"/>
          <w:szCs w:val="24"/>
        </w:rPr>
        <w:t xml:space="preserve">ASIGNATURAS ELECTIVAS </w:t>
      </w:r>
    </w:p>
    <w:p w14:paraId="01B4A16F" w14:textId="77777777" w:rsidR="00260C3B" w:rsidRDefault="00260C3B" w:rsidP="00260C3B">
      <w:pPr>
        <w:rPr>
          <w:rFonts w:ascii="Calibri" w:hAnsi="Calibri" w:cs="Calibri"/>
        </w:rPr>
      </w:pPr>
    </w:p>
    <w:tbl>
      <w:tblPr>
        <w:tblStyle w:val="TableNormal"/>
        <w:tblW w:w="8931" w:type="dxa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47F54" w:rsidRPr="001E62A1" w14:paraId="1EAB24F6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C910" w14:textId="734BB4B6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F655BA">
              <w:rPr>
                <w:rFonts w:ascii="Calibri" w:hAnsi="Calibri" w:cs="Calibri"/>
                <w:b/>
                <w:sz w:val="20"/>
                <w:szCs w:val="20"/>
              </w:rPr>
              <w:t xml:space="preserve">AÑO B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847F54" w:rsidRPr="001E62A1" w14:paraId="24AEE392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BA0A" w14:textId="32002861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7F5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ASIGNATURA: HISTORIA CHILE Y LA REGIÓN LATINOAMERICANA </w:t>
            </w:r>
          </w:p>
        </w:tc>
      </w:tr>
      <w:tr w:rsidR="00847F54" w:rsidRPr="001E62A1" w14:paraId="422DA643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1045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61462069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5A564F88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3C360A1F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corrector.</w:t>
            </w:r>
          </w:p>
          <w:p w14:paraId="002F0874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847F54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763FEAB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</w:pPr>
            <w:r w:rsidRPr="00847F54">
              <w:rPr>
                <w:rFonts w:ascii="Calibri" w:eastAsia="Arial" w:hAnsi="Calibri" w:cs="Calibri"/>
                <w:spacing w:val="-2"/>
              </w:rPr>
              <w:t>2 Cuadernillo Oficio Hojas Cuadriculadas</w:t>
            </w:r>
          </w:p>
        </w:tc>
      </w:tr>
      <w:tr w:rsidR="00847F54" w:rsidRPr="001E62A1" w14:paraId="39707EFF" w14:textId="77777777" w:rsidTr="00847F54">
        <w:trPr>
          <w:trHeight w:val="11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A80B" w14:textId="2A404B0A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847F54" w:rsidRPr="001E62A1" w14:paraId="14CB99EC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95A4" w14:textId="77777777" w:rsidR="00847F54" w:rsidRPr="007863A8" w:rsidRDefault="00847F54" w:rsidP="00847F54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1B4E8B93" w14:textId="77777777" w:rsidR="00847F54" w:rsidRPr="007863A8" w:rsidRDefault="00847F54" w:rsidP="00991CFC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2F4D3575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Lápiz pasta </w:t>
            </w:r>
          </w:p>
          <w:p w14:paraId="4008A60A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Lápiz grafito</w:t>
            </w:r>
          </w:p>
          <w:p w14:paraId="26D6B3FD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3A909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0E38739F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26B85AD4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0981361C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7863A8">
              <w:rPr>
                <w:rFonts w:asciiTheme="minorHAnsi" w:hAnsiTheme="minorHAnsi" w:cstheme="minorHAnsi"/>
                <w:b/>
              </w:rPr>
              <w:t xml:space="preserve">(Por seguridad de los estudiantes evitar el uso de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7863A8">
              <w:rPr>
                <w:rFonts w:asciiTheme="minorHAnsi" w:hAnsiTheme="minorHAnsi" w:cstheme="minorHAnsi"/>
                <w:b/>
              </w:rPr>
              <w:t>apatillas gruesas, con plataforma anchas y que no permite amarrar los cordones).</w:t>
            </w:r>
          </w:p>
          <w:p w14:paraId="3D058166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17420CDC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5BF40F7D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3D0317C3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3AB35627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Toalla (50x80 cm.)</w:t>
            </w:r>
          </w:p>
          <w:p w14:paraId="0CFCE67F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Chalas.</w:t>
            </w:r>
          </w:p>
          <w:p w14:paraId="5D233ED2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7863A8">
              <w:rPr>
                <w:rFonts w:asciiTheme="minorHAnsi" w:hAnsiTheme="minorHAnsi" w:cstheme="minorHAnsi"/>
              </w:rPr>
              <w:t>Shampoo</w:t>
            </w:r>
            <w:proofErr w:type="spellEnd"/>
            <w:r w:rsidRPr="007863A8">
              <w:rPr>
                <w:rFonts w:asciiTheme="minorHAnsi" w:hAnsiTheme="minorHAnsi" w:cstheme="minorHAnsi"/>
              </w:rPr>
              <w:t xml:space="preserve">, </w:t>
            </w:r>
            <w:r w:rsidRPr="007863A8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2C2DF055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Desodorante.</w:t>
            </w:r>
          </w:p>
          <w:p w14:paraId="7969B1E2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789C0729" w14:textId="66DA3677" w:rsidR="00847F54" w:rsidRPr="001E62A1" w:rsidRDefault="00847F54" w:rsidP="00991CFC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="Calibri"/>
                <w:spacing w:val="-2"/>
              </w:rPr>
            </w:pPr>
            <w:r w:rsidRPr="0010139D">
              <w:rPr>
                <w:rFonts w:asciiTheme="minorHAnsi" w:hAnsiTheme="minorHAnsi" w:cstheme="minorHAnsi"/>
                <w:sz w:val="20"/>
                <w:szCs w:val="20"/>
              </w:rPr>
              <w:t>Bolso para transportar equipo de educación física e implementos de aseo personal.</w:t>
            </w:r>
          </w:p>
        </w:tc>
      </w:tr>
    </w:tbl>
    <w:p w14:paraId="300BB258" w14:textId="4BC5AB57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94B0C7B" w14:textId="4F2ACFC1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FB7797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3CBB8C0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24C1A4FC" w14:textId="77777777" w:rsidR="00847F54" w:rsidRDefault="00847F54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87A72" w:rsidRPr="00847F54" w14:paraId="504303A3" w14:textId="77777777" w:rsidTr="00847F54">
        <w:tc>
          <w:tcPr>
            <w:tcW w:w="8931" w:type="dxa"/>
          </w:tcPr>
          <w:p w14:paraId="247B2EDD" w14:textId="77777777" w:rsidR="00847F54" w:rsidRPr="00847F54" w:rsidRDefault="00847F54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</w:p>
          <w:p w14:paraId="57FAEC2B" w14:textId="63FE0850" w:rsidR="00387A72" w:rsidRPr="00847F54" w:rsidRDefault="00387A72" w:rsidP="00847F5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847F54" w:rsidRPr="00847F54" w14:paraId="33E53A0E" w14:textId="77777777" w:rsidTr="00847F54">
        <w:tc>
          <w:tcPr>
            <w:tcW w:w="8931" w:type="dxa"/>
          </w:tcPr>
          <w:p w14:paraId="09A5ACDC" w14:textId="05827EC8" w:rsidR="00847F54" w:rsidRPr="00847F54" w:rsidRDefault="00847F54" w:rsidP="00847F54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CURSO: 4º ENSEÑANZA MEDIA MODALIDAD TÉCNICO PROFESIONAL</w:t>
            </w:r>
          </w:p>
        </w:tc>
      </w:tr>
      <w:tr w:rsidR="00F655BA" w:rsidRPr="00847F54" w14:paraId="4C8E66AF" w14:textId="77777777" w:rsidTr="00847F54">
        <w:tc>
          <w:tcPr>
            <w:tcW w:w="8931" w:type="dxa"/>
          </w:tcPr>
          <w:p w14:paraId="280E6D93" w14:textId="0207243F" w:rsidR="00F655BA" w:rsidRPr="00847F54" w:rsidRDefault="00F655BA" w:rsidP="00847F5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CUARTO AÑO B – ESPECIALIDAD DE ELECTRICIDAD</w:t>
            </w:r>
          </w:p>
        </w:tc>
      </w:tr>
    </w:tbl>
    <w:p w14:paraId="35EF7223" w14:textId="33E32313" w:rsidR="00387A72" w:rsidRPr="00847F54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  <w:bookmarkStart w:id="0" w:name="_GoBack"/>
      <w:bookmarkEnd w:id="0"/>
    </w:p>
    <w:p w14:paraId="2BC56D57" w14:textId="5000697D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ADBB3CE" w14:textId="77777777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42"/>
        <w:gridCol w:w="2798"/>
        <w:gridCol w:w="2091"/>
      </w:tblGrid>
      <w:tr w:rsidR="00387A72" w:rsidRPr="00847F54" w14:paraId="00B93106" w14:textId="77777777" w:rsidTr="00847F54">
        <w:tc>
          <w:tcPr>
            <w:tcW w:w="4042" w:type="dxa"/>
          </w:tcPr>
          <w:p w14:paraId="3DFA6E19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798" w:type="dxa"/>
          </w:tcPr>
          <w:p w14:paraId="4B5E969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091" w:type="dxa"/>
          </w:tcPr>
          <w:p w14:paraId="06C2F838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847F54" w14:paraId="38C71943" w14:textId="77777777" w:rsidTr="00847F54">
        <w:trPr>
          <w:trHeight w:val="516"/>
        </w:trPr>
        <w:tc>
          <w:tcPr>
            <w:tcW w:w="4042" w:type="dxa"/>
          </w:tcPr>
          <w:p w14:paraId="5B9A5AE4" w14:textId="77777777" w:rsidR="00387A72" w:rsidRPr="00847F54" w:rsidRDefault="00387A72" w:rsidP="009479B3">
            <w:pPr>
              <w:contextualSpacing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 Un mundo feliz / 1984</w:t>
            </w:r>
          </w:p>
        </w:tc>
        <w:tc>
          <w:tcPr>
            <w:tcW w:w="2798" w:type="dxa"/>
          </w:tcPr>
          <w:p w14:paraId="4B9DC102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Aldous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Huxley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 George Orwell</w:t>
            </w:r>
          </w:p>
        </w:tc>
        <w:tc>
          <w:tcPr>
            <w:tcW w:w="2091" w:type="dxa"/>
          </w:tcPr>
          <w:p w14:paraId="7E024968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87A72" w:rsidRPr="00847F54" w14:paraId="7BC960F1" w14:textId="77777777" w:rsidTr="00847F54">
        <w:tc>
          <w:tcPr>
            <w:tcW w:w="4042" w:type="dxa"/>
          </w:tcPr>
          <w:p w14:paraId="4920EA3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2. El extranjero </w:t>
            </w:r>
          </w:p>
        </w:tc>
        <w:tc>
          <w:tcPr>
            <w:tcW w:w="2798" w:type="dxa"/>
          </w:tcPr>
          <w:p w14:paraId="0EC5454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Albert Camus</w:t>
            </w:r>
          </w:p>
        </w:tc>
        <w:tc>
          <w:tcPr>
            <w:tcW w:w="2091" w:type="dxa"/>
          </w:tcPr>
          <w:p w14:paraId="40FE6DDC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847F54" w14:paraId="45940152" w14:textId="77777777" w:rsidTr="00847F54">
        <w:trPr>
          <w:trHeight w:val="439"/>
        </w:trPr>
        <w:tc>
          <w:tcPr>
            <w:tcW w:w="4042" w:type="dxa"/>
          </w:tcPr>
          <w:p w14:paraId="7798FD73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Cinco Días</w:t>
            </w:r>
          </w:p>
        </w:tc>
        <w:tc>
          <w:tcPr>
            <w:tcW w:w="2798" w:type="dxa"/>
          </w:tcPr>
          <w:p w14:paraId="4340276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Gloria Alegría</w:t>
            </w:r>
          </w:p>
        </w:tc>
        <w:tc>
          <w:tcPr>
            <w:tcW w:w="2091" w:type="dxa"/>
          </w:tcPr>
          <w:p w14:paraId="0F337ECC" w14:textId="77777777" w:rsidR="00387A72" w:rsidRPr="00847F54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Impreso/ Editorial </w:t>
            </w:r>
            <w:proofErr w:type="spellStart"/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847F54" w14:paraId="4087DC9B" w14:textId="77777777" w:rsidTr="00847F54">
        <w:tc>
          <w:tcPr>
            <w:tcW w:w="4042" w:type="dxa"/>
          </w:tcPr>
          <w:p w14:paraId="5A037CE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Santa María de las Flores Negras</w:t>
            </w:r>
          </w:p>
        </w:tc>
        <w:tc>
          <w:tcPr>
            <w:tcW w:w="2798" w:type="dxa"/>
          </w:tcPr>
          <w:p w14:paraId="52DAB8A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Hernán Rivera Letelier </w:t>
            </w:r>
          </w:p>
        </w:tc>
        <w:tc>
          <w:tcPr>
            <w:tcW w:w="2091" w:type="dxa"/>
          </w:tcPr>
          <w:p w14:paraId="2BE9B9C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 / Digital</w:t>
            </w:r>
          </w:p>
        </w:tc>
      </w:tr>
    </w:tbl>
    <w:p w14:paraId="372708B1" w14:textId="77777777" w:rsidR="00387A72" w:rsidRPr="00847F54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F8534BB" w14:textId="77777777" w:rsidR="00387A72" w:rsidRPr="00847F54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847F54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847F54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, cada estudiante debe adquirirlo de manera personal (directamente en la Editorial).</w:t>
      </w:r>
    </w:p>
    <w:p w14:paraId="6444E03E" w14:textId="77777777" w:rsidR="00387A72" w:rsidRPr="00847F54" w:rsidRDefault="00387A72" w:rsidP="00387A72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67DFEFDB" w14:textId="77777777" w:rsidR="00387A72" w:rsidRPr="00387A72" w:rsidRDefault="00387A72" w:rsidP="00387A72">
      <w:pPr>
        <w:jc w:val="both"/>
        <w:rPr>
          <w:rFonts w:ascii="Calibri" w:hAnsi="Calibri" w:cs="Calibri"/>
          <w:b/>
          <w:u w:val="single"/>
          <w:lang w:val="es-CL"/>
        </w:rPr>
      </w:pPr>
    </w:p>
    <w:p w14:paraId="41F77235" w14:textId="4810EE1E" w:rsidR="00387A72" w:rsidRDefault="00387A72" w:rsidP="00387A72">
      <w:pPr>
        <w:jc w:val="both"/>
        <w:rPr>
          <w:rFonts w:ascii="Arial" w:hAnsi="Arial" w:cs="Arial"/>
          <w:b/>
          <w:u w:val="single"/>
        </w:rPr>
      </w:pPr>
    </w:p>
    <w:p w14:paraId="4C8BCAEA" w14:textId="29F460EE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1F374FD9" w14:textId="27FEF2F4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7ABB3A2D" w14:textId="7BB3D1BF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3C8280E7" w14:textId="7597E2C6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5EE3C35C" w14:textId="62CA7CF5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0D28A95C" w14:textId="187605FB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02D0349F" w14:textId="087F615A" w:rsidR="001044B4" w:rsidRDefault="001044B4" w:rsidP="00387A72">
      <w:pPr>
        <w:jc w:val="both"/>
        <w:rPr>
          <w:rFonts w:ascii="Arial" w:hAnsi="Arial" w:cs="Arial"/>
          <w:b/>
          <w:u w:val="single"/>
        </w:rPr>
      </w:pPr>
    </w:p>
    <w:p w14:paraId="19C665E8" w14:textId="77777777" w:rsidR="001044B4" w:rsidRDefault="001044B4" w:rsidP="00387A72">
      <w:pPr>
        <w:jc w:val="both"/>
        <w:rPr>
          <w:rFonts w:ascii="Arial" w:hAnsi="Arial" w:cs="Arial"/>
          <w:b/>
          <w:u w:val="single"/>
        </w:rPr>
      </w:pPr>
    </w:p>
    <w:p w14:paraId="539A3E35" w14:textId="18752881" w:rsidR="00C1270D" w:rsidRDefault="001044B4" w:rsidP="001044B4">
      <w:pPr>
        <w:jc w:val="center"/>
        <w:rPr>
          <w:rFonts w:ascii="Arial" w:eastAsia="Calibri" w:hAnsi="Arial"/>
          <w:b/>
          <w:i/>
          <w:szCs w:val="22"/>
        </w:rPr>
      </w:pPr>
      <w:r w:rsidRPr="00C1270D">
        <w:rPr>
          <w:rFonts w:ascii="Arial" w:eastAsia="Calibri" w:hAnsi="Arial"/>
          <w:b/>
          <w:i/>
          <w:szCs w:val="22"/>
        </w:rPr>
        <w:t>MATERIALES E IMPLEMENTOS DE LA ESPECIALIDAD</w:t>
      </w:r>
      <w:r>
        <w:rPr>
          <w:rFonts w:ascii="Arial" w:eastAsia="Calibri" w:hAnsi="Arial"/>
          <w:b/>
          <w:i/>
          <w:szCs w:val="22"/>
        </w:rPr>
        <w:t xml:space="preserve"> DE ELECTRICIDAD</w:t>
      </w:r>
    </w:p>
    <w:p w14:paraId="619F8BD7" w14:textId="77777777" w:rsidR="001044B4" w:rsidRPr="000A3A46" w:rsidRDefault="001044B4" w:rsidP="001044B4">
      <w:pPr>
        <w:jc w:val="center"/>
        <w:rPr>
          <w:rFonts w:ascii="Arial" w:hAnsi="Arial" w:cs="Arial"/>
          <w:b/>
          <w:u w:val="single"/>
        </w:rPr>
      </w:pPr>
    </w:p>
    <w:p w14:paraId="34D514B2" w14:textId="77777777" w:rsidR="00C1270D" w:rsidRDefault="00C1270D" w:rsidP="00C1270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1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1270D" w:rsidRPr="00B465EA" w14:paraId="092F198E" w14:textId="77777777" w:rsidTr="00C1270D">
        <w:trPr>
          <w:jc w:val="center"/>
        </w:trPr>
        <w:tc>
          <w:tcPr>
            <w:tcW w:w="9209" w:type="dxa"/>
            <w:shd w:val="clear" w:color="auto" w:fill="auto"/>
          </w:tcPr>
          <w:p w14:paraId="6D87AE1A" w14:textId="77777777" w:rsidR="00C1270D" w:rsidRPr="007C1E25" w:rsidRDefault="00C1270D" w:rsidP="008D7E45">
            <w:pPr>
              <w:tabs>
                <w:tab w:val="left" w:pos="-720"/>
              </w:tabs>
              <w:suppressAutoHyphens/>
              <w:rPr>
                <w:rFonts w:ascii="Arial" w:eastAsia="Calibri" w:hAnsi="Arial"/>
                <w:b/>
                <w:spacing w:val="-3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spacing w:val="-3"/>
                <w:szCs w:val="22"/>
              </w:rPr>
              <w:t>CUARTO AÑO “B</w:t>
            </w:r>
            <w:r w:rsidRPr="00836F1F">
              <w:rPr>
                <w:rFonts w:ascii="Arial" w:eastAsia="Calibri" w:hAnsi="Arial"/>
                <w:b/>
                <w:spacing w:val="-3"/>
                <w:szCs w:val="22"/>
              </w:rPr>
              <w:t>” DE ENSEÑANZA MEDIA TECNICO PROFESIONAL</w:t>
            </w:r>
          </w:p>
        </w:tc>
      </w:tr>
      <w:tr w:rsidR="00C1270D" w:rsidRPr="00B465EA" w14:paraId="1380F047" w14:textId="77777777" w:rsidTr="00C1270D">
        <w:trPr>
          <w:jc w:val="center"/>
        </w:trPr>
        <w:tc>
          <w:tcPr>
            <w:tcW w:w="9209" w:type="dxa"/>
            <w:shd w:val="clear" w:color="auto" w:fill="auto"/>
          </w:tcPr>
          <w:p w14:paraId="75031D1E" w14:textId="2CA74B5E" w:rsidR="00C1270D" w:rsidRDefault="002B3B47" w:rsidP="00C1270D">
            <w:pPr>
              <w:tabs>
                <w:tab w:val="left" w:pos="-720"/>
              </w:tabs>
              <w:suppressAutoHyphens/>
              <w:ind w:left="34"/>
              <w:rPr>
                <w:rFonts w:ascii="Arial" w:eastAsia="Calibri" w:hAnsi="Arial"/>
                <w:b/>
                <w:spacing w:val="-3"/>
                <w:szCs w:val="22"/>
              </w:rPr>
            </w:pPr>
            <w:r>
              <w:rPr>
                <w:rFonts w:ascii="Arial" w:eastAsia="Calibri" w:hAnsi="Arial"/>
                <w:b/>
                <w:i/>
                <w:szCs w:val="22"/>
              </w:rPr>
              <w:t xml:space="preserve">MATERIALES E IMPLEMENTOS </w:t>
            </w:r>
            <w:r w:rsidR="00C1270D" w:rsidRPr="00C1270D">
              <w:rPr>
                <w:rFonts w:ascii="Arial" w:eastAsia="Calibri" w:hAnsi="Arial"/>
                <w:b/>
                <w:i/>
                <w:szCs w:val="22"/>
              </w:rPr>
              <w:t>EN GENERAL</w:t>
            </w:r>
          </w:p>
        </w:tc>
      </w:tr>
      <w:tr w:rsidR="00C1270D" w:rsidRPr="00B465EA" w14:paraId="339EF22B" w14:textId="77777777" w:rsidTr="00C1270D">
        <w:trPr>
          <w:jc w:val="center"/>
        </w:trPr>
        <w:tc>
          <w:tcPr>
            <w:tcW w:w="9209" w:type="dxa"/>
            <w:shd w:val="clear" w:color="auto" w:fill="auto"/>
          </w:tcPr>
          <w:p w14:paraId="05368B6A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>1 Alicate Universal 8” aislado</w:t>
            </w:r>
          </w:p>
          <w:p w14:paraId="188F2459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shd w:val="clear" w:color="auto" w:fill="FFFFFF"/>
              <w:ind w:right="225"/>
              <w:jc w:val="both"/>
              <w:textAlignment w:val="baseline"/>
              <w:rPr>
                <w:rFonts w:ascii="Arial" w:hAnsi="Arial" w:cs="Arial"/>
                <w:color w:val="333333"/>
                <w:spacing w:val="-5"/>
                <w:lang w:val="es-CL" w:eastAsia="es-CL"/>
              </w:rPr>
            </w:pPr>
            <w:r w:rsidRPr="001044B4">
              <w:rPr>
                <w:rFonts w:ascii="Arial" w:eastAsia="Calibri" w:hAnsi="Arial"/>
                <w:szCs w:val="22"/>
              </w:rPr>
              <w:t>1 Alicate Punta 6” aislado</w:t>
            </w:r>
          </w:p>
          <w:p w14:paraId="46721EB5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shd w:val="clear" w:color="auto" w:fill="FFFFFF"/>
              <w:ind w:right="225"/>
              <w:jc w:val="both"/>
              <w:textAlignment w:val="baseline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</w:rPr>
              <w:t xml:space="preserve">1 </w:t>
            </w:r>
            <w:r w:rsidRPr="001044B4">
              <w:rPr>
                <w:rFonts w:ascii="Arial" w:hAnsi="Arial" w:cs="Arial"/>
                <w:bCs/>
                <w:spacing w:val="-5"/>
              </w:rPr>
              <w:t>atornillador con aislación paleta 4 mm</w:t>
            </w:r>
          </w:p>
          <w:p w14:paraId="2310DE52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shd w:val="clear" w:color="auto" w:fill="FFFFFF"/>
              <w:ind w:right="225"/>
              <w:jc w:val="both"/>
              <w:textAlignment w:val="baseline"/>
              <w:rPr>
                <w:rFonts w:ascii="Arial" w:hAnsi="Arial" w:cs="Arial"/>
                <w:spacing w:val="-5"/>
                <w:lang w:val="es-CL" w:eastAsia="es-CL"/>
              </w:rPr>
            </w:pPr>
            <w:r w:rsidRPr="001044B4">
              <w:rPr>
                <w:rFonts w:ascii="Arial" w:eastAsia="Calibri" w:hAnsi="Arial"/>
              </w:rPr>
              <w:t xml:space="preserve">1 </w:t>
            </w:r>
            <w:r w:rsidRPr="001044B4">
              <w:rPr>
                <w:rFonts w:ascii="Arial" w:hAnsi="Arial" w:cs="Arial"/>
                <w:bCs/>
                <w:spacing w:val="-5"/>
              </w:rPr>
              <w:t>atornillador con aislación cruz 4 mm</w:t>
            </w:r>
          </w:p>
          <w:p w14:paraId="592DBE17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hAnsi="Arial" w:cs="Arial"/>
                <w:bCs/>
                <w:spacing w:val="-5"/>
              </w:rPr>
              <w:t>1 Porta herramientas 5 bolsillos o similar (cuero o tela)</w:t>
            </w:r>
          </w:p>
          <w:p w14:paraId="4AE24B13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>1 Par Zapatos de seguridad color negro con aislación eléctrica (sello rojo)</w:t>
            </w:r>
          </w:p>
          <w:p w14:paraId="6667061F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>1 Par de guantes multipropósito</w:t>
            </w:r>
          </w:p>
          <w:p w14:paraId="1962B485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 w:val="22"/>
                <w:szCs w:val="22"/>
              </w:rPr>
              <w:t xml:space="preserve">1 </w:t>
            </w:r>
            <w:r w:rsidRPr="001044B4">
              <w:rPr>
                <w:rFonts w:ascii="Arial" w:eastAsia="Calibri" w:hAnsi="Arial"/>
                <w:szCs w:val="22"/>
              </w:rPr>
              <w:t>Calculadora científica</w:t>
            </w:r>
          </w:p>
          <w:p w14:paraId="7AB42350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 xml:space="preserve">1 Portaminas 0,5 </w:t>
            </w:r>
          </w:p>
          <w:p w14:paraId="6BBB9B76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>1 Regla de 30cm</w:t>
            </w:r>
          </w:p>
          <w:p w14:paraId="1747F12F" w14:textId="77777777" w:rsidR="00C1270D" w:rsidRPr="001044B4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>1 Candado Mediano con 3 llaves (para casilleros en dupla)</w:t>
            </w:r>
          </w:p>
          <w:p w14:paraId="10D417BA" w14:textId="2DD3266E" w:rsidR="00C1270D" w:rsidRPr="00C1270D" w:rsidRDefault="00C1270D" w:rsidP="001044B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Calibri" w:hAnsi="Arial"/>
                <w:b/>
                <w:i/>
                <w:szCs w:val="22"/>
              </w:rPr>
            </w:pPr>
            <w:r w:rsidRPr="001044B4">
              <w:rPr>
                <w:rFonts w:ascii="Arial" w:eastAsia="Calibri" w:hAnsi="Arial"/>
                <w:szCs w:val="22"/>
              </w:rPr>
              <w:t>6 Cuadernos de matemática 100 hojas o 3 cuadernos dobles (1 cuaderno se puede compartir para dos módulos)</w:t>
            </w:r>
          </w:p>
        </w:tc>
      </w:tr>
    </w:tbl>
    <w:p w14:paraId="6EF404AC" w14:textId="77777777" w:rsidR="00C1270D" w:rsidRDefault="00C1270D" w:rsidP="00C1270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12"/>
          <w:szCs w:val="22"/>
          <w:u w:val="single"/>
        </w:rPr>
      </w:pPr>
    </w:p>
    <w:sectPr w:rsidR="00C1270D" w:rsidSect="00790C23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3587" w14:textId="77777777" w:rsidR="009E3223" w:rsidRDefault="009E3223" w:rsidP="007A7DE8">
      <w:r>
        <w:separator/>
      </w:r>
    </w:p>
  </w:endnote>
  <w:endnote w:type="continuationSeparator" w:id="0">
    <w:p w14:paraId="3E1BC378" w14:textId="77777777" w:rsidR="009E3223" w:rsidRDefault="009E3223" w:rsidP="007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67F0" w14:textId="77777777" w:rsidR="009E3223" w:rsidRDefault="009E3223" w:rsidP="007A7DE8">
      <w:r>
        <w:separator/>
      </w:r>
    </w:p>
  </w:footnote>
  <w:footnote w:type="continuationSeparator" w:id="0">
    <w:p w14:paraId="5B9E998C" w14:textId="77777777" w:rsidR="009E3223" w:rsidRDefault="009E3223" w:rsidP="007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5D66" w14:textId="77777777" w:rsidR="007A7DE8" w:rsidRDefault="007A7DE8" w:rsidP="007A7DE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6C8CA8C" wp14:editId="000F326F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620E6A12" wp14:editId="5E0812A6">
          <wp:simplePos x="0" y="0"/>
          <wp:positionH relativeFrom="column">
            <wp:posOffset>-257175</wp:posOffset>
          </wp:positionH>
          <wp:positionV relativeFrom="paragraph">
            <wp:posOffset>10160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3F256" w14:textId="77777777" w:rsidR="007A7DE8" w:rsidRDefault="007A7DE8" w:rsidP="007A7DE8">
    <w:pPr>
      <w:pStyle w:val="Encabezado"/>
      <w:ind w:left="284"/>
    </w:pPr>
  </w:p>
  <w:p w14:paraId="07A4B6BF" w14:textId="77777777" w:rsidR="007A7DE8" w:rsidRDefault="007A7DE8" w:rsidP="007A7DE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>centro educativo salesianos alameda</w:t>
    </w:r>
  </w:p>
  <w:p w14:paraId="55036745" w14:textId="77777777" w:rsidR="007A7DE8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«El sueño que hace soñar”</w:t>
    </w:r>
  </w:p>
  <w:p w14:paraId="7E9DB082" w14:textId="77777777" w:rsidR="007A7DE8" w:rsidRPr="00287FAA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Un corazón que transforma los “lobos” en “corderos”</w:t>
    </w:r>
  </w:p>
  <w:p w14:paraId="02896164" w14:textId="77777777" w:rsidR="007A7DE8" w:rsidRDefault="007A7DE8" w:rsidP="007A7DE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AÑO EDUCATIVO PASTORAL 2024</w:t>
    </w:r>
  </w:p>
  <w:p w14:paraId="6B69FE09" w14:textId="77777777" w:rsidR="007A7DE8" w:rsidRDefault="007A7DE8" w:rsidP="007A7DE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</w:p>
  <w:p w14:paraId="419CD450" w14:textId="77777777" w:rsidR="007A7DE8" w:rsidRDefault="007A7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16480DF1"/>
    <w:multiLevelType w:val="multilevel"/>
    <w:tmpl w:val="F6E2E7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4" w15:restartNumberingAfterBreak="0">
    <w:nsid w:val="2E7C7A27"/>
    <w:multiLevelType w:val="hybridMultilevel"/>
    <w:tmpl w:val="F75AEC9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946D39"/>
    <w:multiLevelType w:val="hybridMultilevel"/>
    <w:tmpl w:val="29B0CA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AB45637"/>
    <w:multiLevelType w:val="hybridMultilevel"/>
    <w:tmpl w:val="9EB6148C"/>
    <w:lvl w:ilvl="0" w:tplc="3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2283CA9"/>
    <w:multiLevelType w:val="hybridMultilevel"/>
    <w:tmpl w:val="997E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0" w15:restartNumberingAfterBreak="0">
    <w:nsid w:val="50F916ED"/>
    <w:multiLevelType w:val="hybridMultilevel"/>
    <w:tmpl w:val="6A6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387"/>
    <w:multiLevelType w:val="hybridMultilevel"/>
    <w:tmpl w:val="8E2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3" w15:restartNumberingAfterBreak="0">
    <w:nsid w:val="5F1450C7"/>
    <w:multiLevelType w:val="hybridMultilevel"/>
    <w:tmpl w:val="7486C3E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C0CD8"/>
    <w:multiLevelType w:val="hybridMultilevel"/>
    <w:tmpl w:val="C0FADEC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26A69"/>
    <w:multiLevelType w:val="hybridMultilevel"/>
    <w:tmpl w:val="09C668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D0F21"/>
    <w:multiLevelType w:val="hybridMultilevel"/>
    <w:tmpl w:val="262E1BA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6ECD"/>
    <w:multiLevelType w:val="hybridMultilevel"/>
    <w:tmpl w:val="FEB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5"/>
  </w:num>
  <w:num w:numId="16">
    <w:abstractNumId w:val="7"/>
  </w:num>
  <w:num w:numId="17">
    <w:abstractNumId w:val="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044B4"/>
    <w:rsid w:val="0012650B"/>
    <w:rsid w:val="00182702"/>
    <w:rsid w:val="001B5EB9"/>
    <w:rsid w:val="001C5427"/>
    <w:rsid w:val="001E13C2"/>
    <w:rsid w:val="00260C3B"/>
    <w:rsid w:val="00293912"/>
    <w:rsid w:val="002B3B47"/>
    <w:rsid w:val="002D2131"/>
    <w:rsid w:val="003031E5"/>
    <w:rsid w:val="00387A72"/>
    <w:rsid w:val="00455525"/>
    <w:rsid w:val="005E72A7"/>
    <w:rsid w:val="006E1084"/>
    <w:rsid w:val="00737349"/>
    <w:rsid w:val="00790C23"/>
    <w:rsid w:val="007A3AEE"/>
    <w:rsid w:val="007A7DE8"/>
    <w:rsid w:val="007B1060"/>
    <w:rsid w:val="008137B5"/>
    <w:rsid w:val="00843F2C"/>
    <w:rsid w:val="00847F54"/>
    <w:rsid w:val="008953D2"/>
    <w:rsid w:val="008B1F3C"/>
    <w:rsid w:val="009479B3"/>
    <w:rsid w:val="00976FC2"/>
    <w:rsid w:val="00991CFC"/>
    <w:rsid w:val="009E3223"/>
    <w:rsid w:val="00BF76E2"/>
    <w:rsid w:val="00C1270D"/>
    <w:rsid w:val="00C160FC"/>
    <w:rsid w:val="00C176B7"/>
    <w:rsid w:val="00C46531"/>
    <w:rsid w:val="00C728FB"/>
    <w:rsid w:val="00DE186E"/>
    <w:rsid w:val="00E4172C"/>
    <w:rsid w:val="00E7473B"/>
    <w:rsid w:val="00F035DC"/>
    <w:rsid w:val="00F373A0"/>
    <w:rsid w:val="00F63B80"/>
    <w:rsid w:val="00F655BA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7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AC8F-B988-47F7-95C8-A400BA5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4</cp:revision>
  <dcterms:created xsi:type="dcterms:W3CDTF">2024-01-15T18:53:00Z</dcterms:created>
  <dcterms:modified xsi:type="dcterms:W3CDTF">2024-01-15T20:26:00Z</dcterms:modified>
</cp:coreProperties>
</file>